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C1" w:rsidRPr="00E075CC" w:rsidRDefault="00C449C1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E075CC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Аналитический отчет  </w:t>
      </w:r>
    </w:p>
    <w:p w:rsidR="00C449C1" w:rsidRPr="00E075CC" w:rsidRDefault="00AF0AF4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муниципального</w:t>
      </w:r>
      <w:r w:rsidR="00C449C1" w:rsidRPr="00E075CC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методического объединения педагогов-психологов ОУ г.</w:t>
      </w:r>
      <w:r w:rsidR="002B015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449C1" w:rsidRPr="00E075CC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Рубцовска</w:t>
      </w:r>
    </w:p>
    <w:p w:rsidR="00C449C1" w:rsidRPr="00E075CC" w:rsidRDefault="00AF0AF4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за 2024-2025</w:t>
      </w:r>
      <w:r w:rsidR="00C449C1" w:rsidRPr="00E075CC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учебный год</w:t>
      </w:r>
    </w:p>
    <w:p w:rsidR="00C449C1" w:rsidRPr="00E075CC" w:rsidRDefault="00C449C1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C449C1" w:rsidRPr="00C449C1" w:rsidRDefault="00C449C1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Городское методическое объединение педагогов-психологов общеобразовательных учреждений является важным звеном в системе повышения уровня профессионального мастерства и формирования профессиональных компетенций педагогов-психологов ОУ. Методическая работа является важным направлением деятельности ГМО, которая позволяет обеспечить использование теоретических знаний и инновационных технологий в практической деятельности, сформировать необходимые профессиональные умения и освоить элементы психологического опыта. </w:t>
      </w:r>
    </w:p>
    <w:p w:rsidR="00C449C1" w:rsidRPr="00C449C1" w:rsidRDefault="00C449C1" w:rsidP="00C449C1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4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ГМО была направлена на достижение следующей</w:t>
      </w:r>
      <w:r w:rsidRPr="00C44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449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</w:t>
      </w:r>
      <w:r w:rsidRPr="00C44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C449C1" w:rsidRPr="00C449C1" w:rsidRDefault="00C449C1" w:rsidP="00C449C1">
      <w:p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A14EE" w:rsidRPr="008A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комплексной </w:t>
      </w:r>
      <w:r w:rsidR="00845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психолого-педагогического</w:t>
      </w:r>
      <w:r w:rsidR="008A14EE" w:rsidRPr="008A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сопровождения всех участников образовательного процесса</w:t>
      </w:r>
      <w:r w:rsidR="008A14EE" w:rsidRPr="008A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49C1" w:rsidRPr="00C449C1" w:rsidRDefault="00C449C1" w:rsidP="00C449C1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 этом решались следующие</w:t>
      </w:r>
      <w:r w:rsidRPr="00C449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задачи</w:t>
      </w:r>
      <w:r w:rsidRPr="00C44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8A14EE" w:rsidRPr="008A14EE" w:rsidRDefault="00C449C1" w:rsidP="008A14EE">
      <w:pPr>
        <w:numPr>
          <w:ilvl w:val="0"/>
          <w:numId w:val="3"/>
        </w:numPr>
        <w:tabs>
          <w:tab w:val="clear" w:pos="1080"/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A14EE" w:rsidRPr="008A14E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нормативно-правовые основы, содержание ФГОС для обучающихся с ОВЗ;</w:t>
      </w:r>
    </w:p>
    <w:p w:rsidR="008A14EE" w:rsidRPr="008A14EE" w:rsidRDefault="008A14EE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выявить обучающихся, имеющих отклонения в развитии, трудности в обучении и адаптации;</w:t>
      </w:r>
    </w:p>
    <w:p w:rsidR="008A14EE" w:rsidRPr="008A14EE" w:rsidRDefault="008A14EE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A14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оперативное информирование педагогов о новом содержании обучения и сопровождения обучающихся с ОВЗ;</w:t>
      </w:r>
    </w:p>
    <w:p w:rsidR="008A14EE" w:rsidRDefault="008A14EE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A14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Организовать комплексн</w:t>
      </w:r>
      <w:r w:rsidR="008456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ое изучение личности и </w:t>
      </w:r>
      <w:proofErr w:type="gramStart"/>
      <w:r w:rsidR="008456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развития</w:t>
      </w:r>
      <w:proofErr w:type="gramEnd"/>
      <w:r w:rsidRPr="008A14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обучающегося с использованием методик психологического исследования;</w:t>
      </w:r>
    </w:p>
    <w:p w:rsidR="00AF0AF4" w:rsidRDefault="00AF0AF4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Раннее выявление детей с отклоняющимся поведением и профилактика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ОУ</w:t>
      </w:r>
    </w:p>
    <w:p w:rsidR="00AF0AF4" w:rsidRDefault="00AF0AF4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Сопровождение детей, участников СВО</w:t>
      </w:r>
    </w:p>
    <w:p w:rsidR="00AF0AF4" w:rsidRPr="008A14EE" w:rsidRDefault="00AF0AF4" w:rsidP="008A14EE">
      <w:pPr>
        <w:numPr>
          <w:ilvl w:val="0"/>
          <w:numId w:val="3"/>
        </w:num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Современные формы и методы профориентации</w:t>
      </w:r>
    </w:p>
    <w:p w:rsidR="00C449C1" w:rsidRPr="00C449C1" w:rsidRDefault="00C449C1" w:rsidP="008A14EE">
      <w:p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Реализация задач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2024-2025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осуществлялась в соответствии с основными функциями деятельности методического объединения: </w:t>
      </w:r>
    </w:p>
    <w:p w:rsidR="00C449C1" w:rsidRPr="00C449C1" w:rsidRDefault="00C449C1" w:rsidP="00C449C1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организационно-методическая, </w:t>
      </w:r>
    </w:p>
    <w:p w:rsidR="00C449C1" w:rsidRPr="00C449C1" w:rsidRDefault="00C449C1" w:rsidP="00C449C1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информационно-методическая, </w:t>
      </w:r>
    </w:p>
    <w:p w:rsidR="00C449C1" w:rsidRPr="00C449C1" w:rsidRDefault="00C449C1" w:rsidP="00C449C1">
      <w:pPr>
        <w:tabs>
          <w:tab w:val="left" w:pos="-28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консультационная. </w:t>
      </w:r>
    </w:p>
    <w:p w:rsidR="00C449C1" w:rsidRPr="00C449C1" w:rsidRDefault="00AF0AF4" w:rsidP="00C449C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Кадровый потенциал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педагогов-психологов ОУ на 30.0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5.2024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в Таблице 1, </w:t>
      </w:r>
      <w:r w:rsid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449C1" w:rsidRP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 из </w:t>
      </w:r>
      <w:r w:rsidRP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23 специалистов на 21</w:t>
      </w:r>
      <w:r w:rsidR="008456D7" w:rsidRP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,5 ставок.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49C1" w:rsidRPr="00C449C1" w:rsidRDefault="00C449C1" w:rsidP="00C449C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</w:t>
      </w:r>
    </w:p>
    <w:p w:rsidR="00C449C1" w:rsidRPr="00C449C1" w:rsidRDefault="00C449C1" w:rsidP="00C449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педагогов-психологов </w:t>
      </w:r>
      <w:r w:rsidR="00AF0A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ОУ (по состоянию на 30.05.2025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44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C449C1" w:rsidRPr="00C449C1" w:rsidRDefault="00C449C1" w:rsidP="00C449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2502"/>
      </w:tblGrid>
      <w:tr w:rsidR="00C449C1" w:rsidRPr="00C449C1" w:rsidTr="009B2CED">
        <w:trPr>
          <w:jc w:val="center"/>
        </w:trPr>
        <w:tc>
          <w:tcPr>
            <w:tcW w:w="5456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ОУ</w:t>
            </w:r>
          </w:p>
        </w:tc>
        <w:tc>
          <w:tcPr>
            <w:tcW w:w="2502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специалистов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№1»</w:t>
            </w:r>
          </w:p>
        </w:tc>
        <w:tc>
          <w:tcPr>
            <w:tcW w:w="2502" w:type="dxa"/>
            <w:vAlign w:val="center"/>
          </w:tcPr>
          <w:p w:rsidR="00C449C1" w:rsidRPr="00C449C1" w:rsidRDefault="008456D7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№2»</w:t>
            </w:r>
          </w:p>
        </w:tc>
        <w:tc>
          <w:tcPr>
            <w:tcW w:w="2502" w:type="dxa"/>
            <w:vAlign w:val="center"/>
          </w:tcPr>
          <w:p w:rsidR="00C449C1" w:rsidRPr="00C449C1" w:rsidRDefault="008A14EE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чел 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БОУ «Гимназия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ED0CAB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Лицей «Эрудит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углубленным изучением отдельных предметов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8456D7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№7»</w:t>
            </w:r>
          </w:p>
        </w:tc>
        <w:tc>
          <w:tcPr>
            <w:tcW w:w="2502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№8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AF0AF4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БОУ «СОШ №10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ED0CAB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AF0AF4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AF0AF4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БОУ «ООШ №15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БОУ «СОШ №18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AB050F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№19»</w:t>
            </w:r>
          </w:p>
        </w:tc>
        <w:tc>
          <w:tcPr>
            <w:tcW w:w="2502" w:type="dxa"/>
            <w:vAlign w:val="center"/>
          </w:tcPr>
          <w:p w:rsidR="00C449C1" w:rsidRPr="00C449C1" w:rsidRDefault="00C449C1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ED0CAB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 по</w:t>
            </w:r>
            <w:r w:rsidR="00FB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 ставки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ED0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БОУ «</w:t>
            </w:r>
            <w:r w:rsidR="00ED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№24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AF0AF4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C449C1" w:rsidTr="009B2CED">
        <w:trPr>
          <w:jc w:val="center"/>
        </w:trPr>
        <w:tc>
          <w:tcPr>
            <w:tcW w:w="5456" w:type="dxa"/>
          </w:tcPr>
          <w:p w:rsidR="00C449C1" w:rsidRPr="00C449C1" w:rsidRDefault="00C449C1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«СОШ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2" w:type="dxa"/>
            <w:vAlign w:val="center"/>
          </w:tcPr>
          <w:p w:rsidR="00C449C1" w:rsidRPr="00C449C1" w:rsidRDefault="00FB4A22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C4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AB050F" w:rsidRPr="00C449C1" w:rsidTr="009B2CED">
        <w:trPr>
          <w:jc w:val="center"/>
        </w:trPr>
        <w:tc>
          <w:tcPr>
            <w:tcW w:w="5456" w:type="dxa"/>
          </w:tcPr>
          <w:p w:rsidR="00AB050F" w:rsidRPr="00C449C1" w:rsidRDefault="00AB050F" w:rsidP="00C4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«Планета «Детства»</w:t>
            </w:r>
          </w:p>
        </w:tc>
        <w:tc>
          <w:tcPr>
            <w:tcW w:w="2502" w:type="dxa"/>
            <w:vAlign w:val="center"/>
          </w:tcPr>
          <w:p w:rsidR="00AB050F" w:rsidRDefault="00ED0CAB" w:rsidP="00C4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0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</w:tbl>
    <w:p w:rsidR="00C449C1" w:rsidRPr="00C449C1" w:rsidRDefault="00C449C1" w:rsidP="007E40CD">
      <w:p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9C1" w:rsidRPr="00C449C1" w:rsidRDefault="00C449C1" w:rsidP="008A14EE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прохождения аттестации способствует повышению профессионального уровня и развитию творческого потенциала педагогов-психологов. В данном учебном году прошли аттестацию по должности </w:t>
      </w:r>
      <w:r w:rsidR="00845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«педагог-психолог» 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3 специалиста, что составляет 15</w:t>
      </w:r>
      <w:r w:rsidR="009F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числа педагогов-психологов ОУ. </w:t>
      </w:r>
    </w:p>
    <w:p w:rsidR="00C449C1" w:rsidRPr="00C449C1" w:rsidRDefault="00C449C1" w:rsidP="00C44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Отсутствие квалификационной категории у </w:t>
      </w:r>
      <w:r w:rsidR="008456D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специалистов обусло</w:t>
      </w:r>
      <w:r w:rsidR="00AB05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влено объективными причинами. (Малый педагогический стаж</w:t>
      </w:r>
      <w:r w:rsidR="00325F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выход с декретного отпуска</w:t>
      </w:r>
      <w:r w:rsidR="00AB05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49C1" w:rsidRPr="00C449C1" w:rsidRDefault="00C449C1" w:rsidP="00C449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Деятельность МО педагогов-психологов осуществлялась в соответствии с годовым планом работы Методического объединения. </w:t>
      </w:r>
    </w:p>
    <w:p w:rsidR="00C449C1" w:rsidRPr="00C449C1" w:rsidRDefault="009F0B56" w:rsidP="00C449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проведено 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32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заседания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рамках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проведено 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заседания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социальными педагогами образовательных учреждений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05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консультация молодых специалистов осуществлялась в течение всего года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449C1" w:rsidRPr="00C449C1" w:rsidRDefault="00AF0AF4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деятельности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педагогов-психологов учитывались потребности и интересы, уровень компетентности, профессионализм, степень творческой активности членов методического объединения. Тематика заседаний методического объединения была направлена на предоставление участникам возможности овладеть профессиональными умениями и навыками, что в свою очередь позволило расширить границы профессиональной компетентности, мастерства и культуры. В повестку заседаний входили вопросы разнопланового характера: работа с нормативными документами, рассмотрение вопросов теоретического и практического характера, панорама психолого-педагогических идей и находок, обзор новинок психолого-педагогической литературы, работа по запросам, решение текущих вопросов.</w:t>
      </w:r>
    </w:p>
    <w:p w:rsidR="00AF0AF4" w:rsidRDefault="00C449C1" w:rsidP="00AF0A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Использовались различные формы организации деятельности: творческие мастерские, семинары, семинары-практикумы, круглые столы, индивидуальные и груп</w:t>
      </w:r>
      <w:r w:rsidR="00AF0A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повые консультации.</w:t>
      </w:r>
    </w:p>
    <w:p w:rsidR="0054566C" w:rsidRPr="00AF0AF4" w:rsidRDefault="00AF0AF4" w:rsidP="00AF0A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Чурилова Наталья А</w:t>
      </w:r>
      <w:r w:rsidR="00545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лексеевна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состав краевого объединения педагогов - психологов</w:t>
      </w:r>
      <w:r w:rsidR="00545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также является членом муниципальной </w:t>
      </w:r>
      <w:r w:rsidR="00AA69B4" w:rsidRP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группы реагирования на факты суицидального и (или) </w:t>
      </w:r>
      <w:proofErr w:type="spellStart"/>
      <w:r w:rsidR="00AA69B4" w:rsidRP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несуицидального</w:t>
      </w:r>
      <w:proofErr w:type="spellEnd"/>
      <w:r w:rsidR="00AA69B4" w:rsidRP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A69B4" w:rsidRP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самоповреждающего</w:t>
      </w:r>
      <w:proofErr w:type="spellEnd"/>
      <w:r w:rsidR="00AA69B4" w:rsidRP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поведения несовершеннолетних на территории муниципального образования город Рубцовск Алтайского края</w:t>
      </w:r>
      <w:r w:rsidR="00AA6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49C1" w:rsidRPr="00C449C1" w:rsidRDefault="00AA69B4" w:rsidP="0032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Посещаемость заседаний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характеризуется достаточной стабильностью.</w:t>
      </w:r>
    </w:p>
    <w:p w:rsidR="00C449C1" w:rsidRPr="00C449C1" w:rsidRDefault="00C449C1" w:rsidP="00E65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Актуальным и отдельным звеном деятельности методического объединения является работа с молодыми специалистами, которым оказывается содействие в грамотном построении профессиональной деятельности педагога-психолога школы.</w:t>
      </w:r>
    </w:p>
    <w:p w:rsidR="00C449C1" w:rsidRPr="00C449C1" w:rsidRDefault="00C449C1" w:rsidP="0032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Участниками объединения активно исполь</w:t>
      </w:r>
      <w:r w:rsidR="00E65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зовались в методической работе 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ресурсы. 100% педагогов-психологов владеют ИКТ на </w:t>
      </w:r>
      <w:r w:rsidR="00E651A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 уверенного пользователя.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9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являются активными пользователями сайта ППМС – помощи.</w:t>
      </w:r>
    </w:p>
    <w:p w:rsidR="00C449C1" w:rsidRPr="00C449C1" w:rsidRDefault="00C449C1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основном, задачи, поставле</w:t>
      </w:r>
      <w:r w:rsidR="00AA69B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для достижения цели на 2024-2025 учебный год</w:t>
      </w: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выполнены.</w:t>
      </w:r>
    </w:p>
    <w:p w:rsidR="00C449C1" w:rsidRPr="00C449C1" w:rsidRDefault="00AA69B4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работы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осуществлялась посредством рефлексии участников мероприятий и получения обратной связи по окончании кажд</w:t>
      </w:r>
      <w:r w:rsidR="00B61FC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заседания и анализа работы п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6473B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служб ОУ г. Рубцовска за 2024-2025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449C1" w:rsidRDefault="009F0B56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</w:t>
      </w:r>
      <w:r w:rsidR="00AA69B4">
        <w:rPr>
          <w:rFonts w:ascii="Times New Roman" w:eastAsia="Times New Roman" w:hAnsi="Times New Roman" w:cs="Times New Roman"/>
          <w:sz w:val="24"/>
          <w:szCs w:val="24"/>
          <w:lang w:eastAsia="ru-RU"/>
        </w:rPr>
        <w:t>е анализа работы за 2024-2025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педагоги-п</w:t>
      </w:r>
      <w:r w:rsidR="00AA69B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 М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выдвинули ряд</w:t>
      </w:r>
      <w:r w:rsidR="00AA6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 на 2025</w:t>
      </w:r>
      <w:r w:rsidR="00F64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</w:t>
      </w:r>
      <w:r w:rsidR="00AA6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026</w:t>
      </w:r>
      <w:r w:rsidR="00C449C1" w:rsidRPr="00C44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год: </w:t>
      </w:r>
    </w:p>
    <w:p w:rsidR="00325F20" w:rsidRPr="0046431C" w:rsidRDefault="00325F20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64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деятельность в рамках реализации комплексной программы сопровождения </w:t>
      </w:r>
      <w:r w:rsidR="0046431C" w:rsidRPr="00464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участников образовательного процесса;</w:t>
      </w:r>
    </w:p>
    <w:p w:rsidR="0046431C" w:rsidRPr="0046431C" w:rsidRDefault="0046431C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4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изучить и разработать документы по созданию паспорта безопасности в образовательном учреждении;</w:t>
      </w:r>
    </w:p>
    <w:p w:rsidR="00C449C1" w:rsidRPr="00C449C1" w:rsidRDefault="00273E80" w:rsidP="00C449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талантливых, творчески работающих педагогов-психологов;</w:t>
      </w:r>
    </w:p>
    <w:p w:rsidR="00C449C1" w:rsidRPr="00C449C1" w:rsidRDefault="00C449C1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содействовать профессиональному росту и самореализации молодых педагогов-психологов;</w:t>
      </w:r>
    </w:p>
    <w:p w:rsidR="00C449C1" w:rsidRPr="00C449C1" w:rsidRDefault="00F6473B" w:rsidP="004643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</w:t>
      </w:r>
      <w:r w:rsidR="00C449C1" w:rsidRPr="00C44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использование современных технологи</w:t>
      </w:r>
      <w:r w:rsidR="0046431C">
        <w:rPr>
          <w:rFonts w:ascii="Times New Roman" w:eastAsia="Times New Roman" w:hAnsi="Times New Roman" w:cs="Times New Roman"/>
          <w:sz w:val="24"/>
          <w:szCs w:val="24"/>
          <w:lang w:eastAsia="ru-RU"/>
        </w:rPr>
        <w:t>й, в том числе и ИК-технологий</w:t>
      </w:r>
      <w:r w:rsidR="00C449C1"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49C1" w:rsidRPr="00C449C1" w:rsidRDefault="00C449C1" w:rsidP="0046431C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усовершенствовать систему </w:t>
      </w:r>
      <w:proofErr w:type="spellStart"/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–педагогического сопровождения обучающихся «группы риска»; </w:t>
      </w:r>
    </w:p>
    <w:p w:rsidR="00C449C1" w:rsidRDefault="00C449C1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активизировать работу по организации и проведению городских семинаров для педагогов, специалистов служб сопровождения, родителей.</w:t>
      </w:r>
    </w:p>
    <w:p w:rsidR="00273E80" w:rsidRDefault="00273E80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организованный единый День психологии на уровне города</w:t>
      </w:r>
    </w:p>
    <w:p w:rsidR="00273E80" w:rsidRPr="00C449C1" w:rsidRDefault="00273E80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активизировать участие педагогов-психологов и детей для участия в конкурсах по психологии</w:t>
      </w:r>
    </w:p>
    <w:p w:rsidR="00C449C1" w:rsidRPr="00C449C1" w:rsidRDefault="00C449C1" w:rsidP="00C449C1">
      <w:pPr>
        <w:shd w:val="clear" w:color="auto" w:fill="FFFFFF"/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эффективной и успешной деятельности </w:t>
      </w:r>
      <w:r w:rsidR="00F64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школьных педагогов-психологов </w:t>
      </w:r>
      <w:r w:rsidRPr="00C44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необходимо: </w:t>
      </w:r>
    </w:p>
    <w:p w:rsidR="00C449C1" w:rsidRPr="00C449C1" w:rsidRDefault="00C449C1" w:rsidP="00C449C1">
      <w:pPr>
        <w:shd w:val="clear" w:color="auto" w:fill="FFFFFF"/>
        <w:tabs>
          <w:tab w:val="left" w:pos="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-пополнение и обновление материально-технической базы психологических кабин</w:t>
      </w:r>
      <w:r w:rsidR="00F64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етов;</w:t>
      </w:r>
    </w:p>
    <w:p w:rsidR="00C449C1" w:rsidRPr="00C449C1" w:rsidRDefault="00C449C1" w:rsidP="00C449C1">
      <w:pPr>
        <w:shd w:val="clear" w:color="auto" w:fill="FFFFFF"/>
        <w:tabs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обновление диагностического инструментария;</w:t>
      </w:r>
    </w:p>
    <w:p w:rsidR="00C449C1" w:rsidRPr="00C449C1" w:rsidRDefault="00C449C1" w:rsidP="00C449C1">
      <w:pPr>
        <w:shd w:val="clear" w:color="auto" w:fill="FFFFFF"/>
        <w:tabs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>-взаимодействие со специалистами «Центра социальн</w:t>
      </w:r>
      <w:r w:rsidR="00273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помощи семье и детям</w:t>
      </w:r>
      <w:r w:rsidR="00464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КДН и ЗП, </w:t>
      </w:r>
    </w:p>
    <w:p w:rsidR="00C449C1" w:rsidRPr="00C449C1" w:rsidRDefault="00C449C1" w:rsidP="00C449C1">
      <w:pPr>
        <w:shd w:val="clear" w:color="auto" w:fill="FFFFFF"/>
        <w:tabs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449C1" w:rsidRPr="00C449C1" w:rsidRDefault="00C449C1" w:rsidP="00C449C1">
      <w:pPr>
        <w:shd w:val="clear" w:color="auto" w:fill="FFFFFF"/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49C1" w:rsidRPr="00C449C1" w:rsidRDefault="00C449C1" w:rsidP="00C449C1">
      <w:pPr>
        <w:tabs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49C1" w:rsidRPr="00C449C1" w:rsidRDefault="00C449C1" w:rsidP="00C4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ГМО педагогов-психологов </w:t>
      </w:r>
      <w:proofErr w:type="gramStart"/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ОУ:   </w:t>
      </w:r>
      <w:proofErr w:type="gramEnd"/>
      <w:r w:rsidRPr="00C4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proofErr w:type="spellStart"/>
      <w:r w:rsidR="00273E80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Н.А.Чурилова</w:t>
      </w:r>
      <w:proofErr w:type="spellEnd"/>
    </w:p>
    <w:p w:rsidR="00C449C1" w:rsidRPr="00C449C1" w:rsidRDefault="00AA69B4" w:rsidP="00C4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 июня 2025 года</w:t>
      </w:r>
    </w:p>
    <w:p w:rsidR="00FB20FD" w:rsidRDefault="00FB20FD"/>
    <w:sectPr w:rsidR="00FB20FD" w:rsidSect="0009563D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A6DF9"/>
    <w:multiLevelType w:val="hybridMultilevel"/>
    <w:tmpl w:val="D8746E2A"/>
    <w:lvl w:ilvl="0" w:tplc="FF82D5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2DF31B3"/>
    <w:multiLevelType w:val="hybridMultilevel"/>
    <w:tmpl w:val="A8961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9063B7"/>
    <w:multiLevelType w:val="hybridMultilevel"/>
    <w:tmpl w:val="9E64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F4"/>
    <w:rsid w:val="001C0B72"/>
    <w:rsid w:val="00273E80"/>
    <w:rsid w:val="002B0151"/>
    <w:rsid w:val="00325F20"/>
    <w:rsid w:val="0046431C"/>
    <w:rsid w:val="0054566C"/>
    <w:rsid w:val="007E40CD"/>
    <w:rsid w:val="007F0A7F"/>
    <w:rsid w:val="008456D7"/>
    <w:rsid w:val="008A14EE"/>
    <w:rsid w:val="009F0B56"/>
    <w:rsid w:val="00AA69B4"/>
    <w:rsid w:val="00AB050F"/>
    <w:rsid w:val="00AF0AF4"/>
    <w:rsid w:val="00B61FC5"/>
    <w:rsid w:val="00B76AF4"/>
    <w:rsid w:val="00C449C1"/>
    <w:rsid w:val="00E075CC"/>
    <w:rsid w:val="00E651AC"/>
    <w:rsid w:val="00ED0CAB"/>
    <w:rsid w:val="00F6473B"/>
    <w:rsid w:val="00FB20FD"/>
    <w:rsid w:val="00F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9395"/>
  <w15:chartTrackingRefBased/>
  <w15:docId w15:val="{5147E71C-233B-47B6-B358-00529E72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73B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F64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7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7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Михайлюк Елена Ивановна</cp:lastModifiedBy>
  <cp:revision>3</cp:revision>
  <cp:lastPrinted>2017-07-21T07:21:00Z</cp:lastPrinted>
  <dcterms:created xsi:type="dcterms:W3CDTF">2025-06-27T06:24:00Z</dcterms:created>
  <dcterms:modified xsi:type="dcterms:W3CDTF">2025-06-27T08:41:00Z</dcterms:modified>
</cp:coreProperties>
</file>